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45"/>
        <w:gridCol w:w="5528"/>
      </w:tblGrid>
      <w:tr w:rsidR="00D92CB4" w:rsidRPr="00F96197" w:rsidTr="00A00256">
        <w:trPr>
          <w:trHeight w:hRule="exact" w:val="2546"/>
        </w:trPr>
        <w:tc>
          <w:tcPr>
            <w:tcW w:w="4145" w:type="dxa"/>
          </w:tcPr>
          <w:p w:rsidR="001E25A2" w:rsidRPr="00591A88" w:rsidRDefault="001E25A2" w:rsidP="001E25A2">
            <w:pPr>
              <w:spacing w:after="0" w:line="240" w:lineRule="auto"/>
              <w:jc w:val="center"/>
              <w:rPr>
                <w:rFonts w:eastAsia="Times New Roman"/>
                <w:noProof/>
                <w:szCs w:val="20"/>
                <w:lang w:eastAsia="ru-RU"/>
              </w:rPr>
            </w:pPr>
            <w:r w:rsidRPr="00591A88">
              <w:rPr>
                <w:rFonts w:eastAsia="Times New Roman"/>
                <w:noProof/>
                <w:szCs w:val="20"/>
                <w:lang w:eastAsia="ru-RU"/>
              </w:rPr>
              <w:drawing>
                <wp:inline distT="0" distB="0" distL="0" distR="0" wp14:anchorId="53FA66E6" wp14:editId="484A7AAB">
                  <wp:extent cx="343535" cy="512445"/>
                  <wp:effectExtent l="0" t="0" r="0" b="1905"/>
                  <wp:docPr id="887018080" name="Рисунок 162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35" cy="51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25A2" w:rsidRPr="001E25A2" w:rsidRDefault="001E25A2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Муниципальное образование</w:t>
            </w:r>
          </w:p>
          <w:p w:rsidR="001E25A2" w:rsidRPr="001E25A2" w:rsidRDefault="001E25A2" w:rsidP="001E25A2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городской округ Пыть-Ях</w:t>
            </w:r>
          </w:p>
          <w:p w:rsidR="001E25A2" w:rsidRPr="001E25A2" w:rsidRDefault="001E25A2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Ханты-Мансийского автономного округа-Югры</w:t>
            </w:r>
          </w:p>
          <w:p w:rsidR="001E25A2" w:rsidRPr="001E25A2" w:rsidRDefault="001E25A2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ГОРОДА</w:t>
            </w:r>
          </w:p>
          <w:p w:rsidR="001E25A2" w:rsidRPr="001E25A2" w:rsidRDefault="001E25A2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1E25A2" w:rsidRPr="001E25A2" w:rsidRDefault="001E25A2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мкр.1 Центральный, дом 18а, г. Пыть-Ях, </w:t>
            </w:r>
          </w:p>
          <w:p w:rsidR="001E25A2" w:rsidRPr="001E25A2" w:rsidRDefault="001E25A2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Ханты-Мансийский автономный округ-Югра, 628380</w:t>
            </w:r>
          </w:p>
          <w:p w:rsidR="001E25A2" w:rsidRPr="001E25A2" w:rsidRDefault="00E878A5" w:rsidP="001E25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hyperlink r:id="rId8" w:history="1"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https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://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adm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.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py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86.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ru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/</w:t>
              </w:r>
            </w:hyperlink>
            <w:r w:rsidR="001E25A2" w:rsidRPr="001E25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, </w:t>
            </w:r>
            <w:hyperlink r:id="rId9" w:history="1"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adm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@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py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86.</w:t>
              </w:r>
              <w:r w:rsidR="001E25A2" w:rsidRPr="001E25A2">
                <w:rPr>
                  <w:rStyle w:val="ad"/>
                  <w:rFonts w:ascii="Times New Roman" w:eastAsia="Times New Roman" w:hAnsi="Times New Roman"/>
                  <w:sz w:val="16"/>
                  <w:szCs w:val="16"/>
                  <w:lang w:val="en-US" w:eastAsia="ru-RU"/>
                </w:rPr>
                <w:t>ru</w:t>
              </w:r>
            </w:hyperlink>
          </w:p>
          <w:p w:rsidR="001E25A2" w:rsidRPr="00591A88" w:rsidRDefault="001E25A2" w:rsidP="001E25A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1E25A2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т. (3463) 46-55-01, ф.42-23-24</w:t>
            </w:r>
            <w:r w:rsidRPr="00591A88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BC14F6" w:rsidRPr="00C7597D" w:rsidRDefault="00BC14F6" w:rsidP="00BC14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D92CB4" w:rsidRPr="00F96197" w:rsidRDefault="00D92CB4" w:rsidP="00F23117">
            <w:pPr>
              <w:jc w:val="center"/>
              <w:rPr>
                <w:lang w:eastAsia="ru-RU"/>
              </w:rPr>
            </w:pPr>
          </w:p>
        </w:tc>
        <w:tc>
          <w:tcPr>
            <w:tcW w:w="5528" w:type="dxa"/>
          </w:tcPr>
          <w:p w:rsidR="00D92CB4" w:rsidRPr="00F96197" w:rsidRDefault="00D92CB4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26EDD" w:rsidRDefault="00B26EDD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</w:t>
            </w:r>
            <w:r w:rsidR="007719C0" w:rsidRPr="008D75E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о.</w:t>
            </w:r>
            <w:r w:rsidR="001A506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D14F54">
              <w:rPr>
                <w:rFonts w:ascii="Times New Roman" w:hAnsi="Times New Roman"/>
                <w:sz w:val="26"/>
                <w:szCs w:val="26"/>
              </w:rPr>
              <w:t>редседател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="00D14F54">
              <w:rPr>
                <w:rFonts w:ascii="Times New Roman" w:hAnsi="Times New Roman"/>
                <w:sz w:val="26"/>
                <w:szCs w:val="26"/>
              </w:rPr>
              <w:t xml:space="preserve"> Думы </w:t>
            </w:r>
          </w:p>
          <w:p w:rsidR="00BF5787" w:rsidRPr="00BF5787" w:rsidRDefault="00D14F5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города Пыть-Яха</w:t>
            </w:r>
          </w:p>
          <w:p w:rsidR="00BF5787" w:rsidRPr="00BF5787" w:rsidRDefault="00BF5787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</w:p>
          <w:p w:rsidR="00BF5787" w:rsidRPr="00BF5787" w:rsidRDefault="00B26EDD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С.Н.</w:t>
            </w:r>
            <w:r w:rsidR="00BA2E7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Зайцеву</w:t>
            </w:r>
          </w:p>
          <w:p w:rsidR="00361594" w:rsidRDefault="00361594" w:rsidP="00BF5787">
            <w:pPr>
              <w:tabs>
                <w:tab w:val="left" w:pos="1170"/>
              </w:tabs>
              <w:spacing w:after="0" w:line="240" w:lineRule="auto"/>
              <w:ind w:left="623" w:firstLine="567"/>
              <w:rPr>
                <w:rFonts w:ascii="Times New Roman" w:hAnsi="Times New Roman"/>
                <w:sz w:val="26"/>
                <w:szCs w:val="26"/>
              </w:rPr>
            </w:pPr>
          </w:p>
          <w:p w:rsidR="004D37DF" w:rsidRPr="00F96197" w:rsidRDefault="004D37DF" w:rsidP="002D7202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CB4" w:rsidRPr="00F96197" w:rsidTr="00A00256">
        <w:trPr>
          <w:trHeight w:val="1409"/>
        </w:trPr>
        <w:tc>
          <w:tcPr>
            <w:tcW w:w="4145" w:type="dxa"/>
          </w:tcPr>
          <w:p w:rsidR="00D92CB4" w:rsidRPr="00BB61E2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D92CB4" w:rsidRPr="00F96197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D92CB4" w:rsidRPr="00962CA8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]</w:t>
            </w:r>
          </w:p>
          <w:p w:rsidR="00D92CB4" w:rsidRPr="00F96197" w:rsidRDefault="00D92CB4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92CB4" w:rsidRPr="00F96197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92CB4" w:rsidRPr="00962CA8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7E33" w:rsidRDefault="00D92CB4" w:rsidP="009917B5">
      <w:pPr>
        <w:rPr>
          <w:rStyle w:val="2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</w:t>
      </w:r>
      <w:r w:rsidRPr="001C66DB">
        <w:rPr>
          <w:rFonts w:ascii="Times New Roman" w:hAnsi="Times New Roman"/>
          <w:sz w:val="24"/>
          <w:szCs w:val="24"/>
        </w:rPr>
        <w:t xml:space="preserve">от </w:t>
      </w:r>
      <w:r w:rsidR="00065763">
        <w:rPr>
          <w:rStyle w:val="2"/>
          <w:rFonts w:ascii="Times New Roman" w:hAnsi="Times New Roman"/>
          <w:sz w:val="24"/>
          <w:szCs w:val="24"/>
        </w:rPr>
        <w:t>___________</w:t>
      </w:r>
      <w:r w:rsidRPr="001C66DB">
        <w:rPr>
          <w:rFonts w:ascii="Times New Roman" w:hAnsi="Times New Roman"/>
          <w:sz w:val="24"/>
          <w:szCs w:val="24"/>
        </w:rPr>
        <w:t xml:space="preserve"> № </w:t>
      </w:r>
      <w:r w:rsidR="00065763">
        <w:rPr>
          <w:rStyle w:val="2"/>
          <w:rFonts w:ascii="Times New Roman" w:hAnsi="Times New Roman"/>
          <w:sz w:val="24"/>
          <w:szCs w:val="24"/>
        </w:rPr>
        <w:t>__________</w:t>
      </w:r>
    </w:p>
    <w:p w:rsidR="00570CA4" w:rsidRPr="00570CA4" w:rsidRDefault="00570CA4" w:rsidP="00570CA4">
      <w:pPr>
        <w:rPr>
          <w:rFonts w:ascii="Times New Roman" w:hAnsi="Times New Roman"/>
          <w:sz w:val="24"/>
          <w:szCs w:val="24"/>
        </w:rPr>
      </w:pPr>
      <w:r w:rsidRPr="00570CA4">
        <w:rPr>
          <w:rFonts w:ascii="Times New Roman" w:hAnsi="Times New Roman"/>
          <w:sz w:val="24"/>
          <w:szCs w:val="24"/>
        </w:rPr>
        <w:t xml:space="preserve">О направлении отчета за </w:t>
      </w:r>
      <w:r w:rsidR="00780494">
        <w:rPr>
          <w:rFonts w:ascii="Times New Roman" w:hAnsi="Times New Roman"/>
          <w:sz w:val="24"/>
          <w:szCs w:val="24"/>
        </w:rPr>
        <w:t>1 квартал</w:t>
      </w:r>
      <w:r w:rsidRPr="00570CA4">
        <w:rPr>
          <w:rFonts w:ascii="Times New Roman" w:hAnsi="Times New Roman"/>
          <w:sz w:val="24"/>
          <w:szCs w:val="24"/>
        </w:rPr>
        <w:t xml:space="preserve"> 202</w:t>
      </w:r>
      <w:r w:rsidR="00780494">
        <w:rPr>
          <w:rFonts w:ascii="Times New Roman" w:hAnsi="Times New Roman"/>
          <w:sz w:val="24"/>
          <w:szCs w:val="24"/>
        </w:rPr>
        <w:t>6</w:t>
      </w:r>
      <w:r w:rsidRPr="00570CA4">
        <w:rPr>
          <w:rFonts w:ascii="Times New Roman" w:hAnsi="Times New Roman"/>
          <w:sz w:val="24"/>
          <w:szCs w:val="24"/>
        </w:rPr>
        <w:t xml:space="preserve"> года</w:t>
      </w:r>
    </w:p>
    <w:p w:rsidR="00570CA4" w:rsidRDefault="00570CA4" w:rsidP="0006576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D92CB4" w:rsidRDefault="00D92CB4" w:rsidP="0006576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1C66DB">
        <w:rPr>
          <w:rFonts w:ascii="Times New Roman" w:hAnsi="Times New Roman"/>
          <w:sz w:val="26"/>
          <w:szCs w:val="26"/>
        </w:rPr>
        <w:t>Уважаем</w:t>
      </w:r>
      <w:r w:rsidR="00D14F54">
        <w:rPr>
          <w:rFonts w:ascii="Times New Roman" w:hAnsi="Times New Roman"/>
          <w:sz w:val="26"/>
          <w:szCs w:val="26"/>
        </w:rPr>
        <w:t>ый</w:t>
      </w:r>
      <w:r w:rsidRPr="001C66DB">
        <w:rPr>
          <w:rFonts w:ascii="Times New Roman" w:hAnsi="Times New Roman"/>
          <w:sz w:val="26"/>
          <w:szCs w:val="26"/>
        </w:rPr>
        <w:t xml:space="preserve"> </w:t>
      </w:r>
      <w:r w:rsidR="00B26EDD">
        <w:rPr>
          <w:rFonts w:ascii="Times New Roman" w:hAnsi="Times New Roman"/>
          <w:sz w:val="26"/>
          <w:szCs w:val="26"/>
        </w:rPr>
        <w:t>Сергей Николаевич</w:t>
      </w:r>
      <w:r w:rsidRPr="001C66DB">
        <w:rPr>
          <w:rFonts w:ascii="Times New Roman" w:hAnsi="Times New Roman"/>
          <w:sz w:val="26"/>
          <w:szCs w:val="26"/>
        </w:rPr>
        <w:t>!</w:t>
      </w:r>
    </w:p>
    <w:p w:rsidR="006B03D3" w:rsidRDefault="00D14F54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065763">
        <w:rPr>
          <w:rFonts w:ascii="Times New Roman" w:hAnsi="Times New Roman"/>
          <w:sz w:val="26"/>
          <w:szCs w:val="26"/>
        </w:rPr>
        <w:t xml:space="preserve">соответствии с пунктом 3 статьи 22 решения Думы города Пыть-Яха </w:t>
      </w:r>
      <w:r w:rsidR="00AB4C20">
        <w:rPr>
          <w:rFonts w:ascii="Times New Roman" w:hAnsi="Times New Roman"/>
          <w:sz w:val="26"/>
          <w:szCs w:val="26"/>
        </w:rPr>
        <w:br/>
      </w:r>
      <w:r w:rsidR="00065763">
        <w:rPr>
          <w:rFonts w:ascii="Times New Roman" w:hAnsi="Times New Roman"/>
          <w:sz w:val="26"/>
          <w:szCs w:val="26"/>
        </w:rPr>
        <w:t xml:space="preserve">от 21.03.2014 № 258 «Об утверждении Положения о бюджетном процессе в городе Пыть-Ях» направляю в Ваш адрес отчет об исполнении бюджета города Пыть-Яха </w:t>
      </w:r>
      <w:r w:rsidR="00AB4C20">
        <w:rPr>
          <w:rFonts w:ascii="Times New Roman" w:hAnsi="Times New Roman"/>
          <w:sz w:val="26"/>
          <w:szCs w:val="26"/>
        </w:rPr>
        <w:br/>
      </w:r>
      <w:r w:rsidR="00065763">
        <w:rPr>
          <w:rFonts w:ascii="Times New Roman" w:hAnsi="Times New Roman"/>
          <w:sz w:val="26"/>
          <w:szCs w:val="26"/>
        </w:rPr>
        <w:t xml:space="preserve">за </w:t>
      </w:r>
      <w:r w:rsidR="00780494">
        <w:rPr>
          <w:rFonts w:ascii="Times New Roman" w:hAnsi="Times New Roman"/>
          <w:sz w:val="26"/>
          <w:szCs w:val="26"/>
        </w:rPr>
        <w:t>1 квартал</w:t>
      </w:r>
      <w:r w:rsidR="00065763">
        <w:rPr>
          <w:rFonts w:ascii="Times New Roman" w:hAnsi="Times New Roman"/>
          <w:sz w:val="26"/>
          <w:szCs w:val="26"/>
        </w:rPr>
        <w:t xml:space="preserve"> 202</w:t>
      </w:r>
      <w:r w:rsidR="00780494">
        <w:rPr>
          <w:rFonts w:ascii="Times New Roman" w:hAnsi="Times New Roman"/>
          <w:sz w:val="26"/>
          <w:szCs w:val="26"/>
        </w:rPr>
        <w:t>6</w:t>
      </w:r>
      <w:r w:rsidR="00065763">
        <w:rPr>
          <w:rFonts w:ascii="Times New Roman" w:hAnsi="Times New Roman"/>
          <w:sz w:val="26"/>
          <w:szCs w:val="26"/>
        </w:rPr>
        <w:t xml:space="preserve"> года.</w:t>
      </w:r>
    </w:p>
    <w:p w:rsidR="00065763" w:rsidRDefault="00065763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Указанные материалы направляю на электронном носител</w:t>
      </w:r>
      <w:r w:rsidR="00D1563C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</w:t>
      </w:r>
      <w:r w:rsidR="00AB4C20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электронный адрес </w:t>
      </w:r>
      <w:hyperlink r:id="rId10" w:history="1">
        <w:r w:rsidR="007719C0" w:rsidRPr="007D68A8">
          <w:rPr>
            <w:rStyle w:val="ad"/>
            <w:rFonts w:ascii="Times New Roman" w:hAnsi="Times New Roman"/>
            <w:sz w:val="26"/>
            <w:szCs w:val="26"/>
            <w:lang w:val="en-US"/>
          </w:rPr>
          <w:t>duma</w:t>
        </w:r>
        <w:r w:rsidR="007719C0" w:rsidRPr="007D68A8">
          <w:rPr>
            <w:rStyle w:val="ad"/>
            <w:rFonts w:ascii="Times New Roman" w:hAnsi="Times New Roman"/>
            <w:sz w:val="26"/>
            <w:szCs w:val="26"/>
          </w:rPr>
          <w:t>@</w:t>
        </w:r>
        <w:r w:rsidR="007719C0" w:rsidRPr="007D68A8">
          <w:rPr>
            <w:rStyle w:val="ad"/>
            <w:rFonts w:ascii="Times New Roman" w:hAnsi="Times New Roman"/>
            <w:sz w:val="26"/>
            <w:szCs w:val="26"/>
            <w:lang w:val="en-US"/>
          </w:rPr>
          <w:t>py</w:t>
        </w:r>
        <w:r w:rsidR="007719C0" w:rsidRPr="007D68A8">
          <w:rPr>
            <w:rStyle w:val="ad"/>
            <w:rFonts w:ascii="Times New Roman" w:hAnsi="Times New Roman"/>
            <w:sz w:val="26"/>
            <w:szCs w:val="26"/>
          </w:rPr>
          <w:t>86.</w:t>
        </w:r>
        <w:r w:rsidR="007719C0" w:rsidRPr="007D68A8">
          <w:rPr>
            <w:rStyle w:val="ad"/>
            <w:rFonts w:ascii="Times New Roman" w:hAnsi="Times New Roman"/>
            <w:sz w:val="26"/>
            <w:szCs w:val="26"/>
            <w:lang w:val="en-US"/>
          </w:rPr>
          <w:t>ru</w:t>
        </w:r>
      </w:hyperlink>
      <w:r w:rsidRPr="00065763">
        <w:rPr>
          <w:rFonts w:ascii="Times New Roman" w:hAnsi="Times New Roman"/>
          <w:sz w:val="26"/>
          <w:szCs w:val="26"/>
        </w:rPr>
        <w:t>.</w:t>
      </w:r>
    </w:p>
    <w:p w:rsidR="007719C0" w:rsidRDefault="007719C0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719C0" w:rsidRDefault="007719C0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80DA6" w:rsidRDefault="00A80DA6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719C0" w:rsidRPr="00065763" w:rsidRDefault="007719C0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уважением, </w:t>
      </w:r>
    </w:p>
    <w:p w:rsidR="00A80DA6" w:rsidRDefault="00A80DA6" w:rsidP="00A80DA6">
      <w:pPr>
        <w:spacing w:after="0" w:line="360" w:lineRule="auto"/>
        <w:ind w:firstLine="709"/>
        <w:jc w:val="right"/>
        <w:rPr>
          <w:rFonts w:ascii="Times New Roman" w:hAnsi="Times New Roman"/>
          <w:bCs/>
          <w:sz w:val="26"/>
          <w:szCs w:val="26"/>
        </w:rPr>
      </w:pPr>
    </w:p>
    <w:p w:rsidR="00A80DA6" w:rsidRDefault="00A80DA6" w:rsidP="00A80DA6">
      <w:pPr>
        <w:spacing w:after="0" w:line="360" w:lineRule="auto"/>
        <w:ind w:firstLine="709"/>
        <w:jc w:val="right"/>
        <w:rPr>
          <w:rFonts w:ascii="Times New Roman" w:hAnsi="Times New Roman"/>
          <w:bCs/>
          <w:sz w:val="26"/>
          <w:szCs w:val="26"/>
        </w:rPr>
      </w:pPr>
    </w:p>
    <w:p w:rsidR="00A80DA6" w:rsidRDefault="00A80DA6" w:rsidP="00A80DA6">
      <w:pPr>
        <w:spacing w:after="0" w:line="360" w:lineRule="auto"/>
        <w:ind w:firstLine="709"/>
        <w:jc w:val="right"/>
        <w:rPr>
          <w:rFonts w:ascii="Times New Roman" w:hAnsi="Times New Roman"/>
          <w:bCs/>
          <w:sz w:val="26"/>
          <w:szCs w:val="26"/>
        </w:rPr>
      </w:pPr>
    </w:p>
    <w:p w:rsidR="00D14F54" w:rsidRPr="005D3FCD" w:rsidRDefault="00A80DA6" w:rsidP="00A80DA6">
      <w:pPr>
        <w:spacing w:after="0" w:line="36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7719C0">
        <w:rPr>
          <w:rFonts w:ascii="Times New Roman" w:hAnsi="Times New Roman"/>
          <w:bCs/>
          <w:sz w:val="26"/>
          <w:szCs w:val="26"/>
        </w:rPr>
        <w:t>С.Е. Елишев</w:t>
      </w:r>
    </w:p>
    <w:p w:rsidR="00BF5787" w:rsidRDefault="00BF5787" w:rsidP="00BF5787">
      <w:pPr>
        <w:spacing w:after="0" w:line="242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7076" w:rsidRDefault="00047076" w:rsidP="00F606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110" w:type="dxa"/>
        <w:tblInd w:w="142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705"/>
        <w:gridCol w:w="3592"/>
        <w:gridCol w:w="2813"/>
      </w:tblGrid>
      <w:tr w:rsidR="007719C0" w:rsidRPr="002122B8" w:rsidTr="008D55FC">
        <w:trPr>
          <w:trHeight w:val="1392"/>
        </w:trPr>
        <w:tc>
          <w:tcPr>
            <w:tcW w:w="2705" w:type="dxa"/>
          </w:tcPr>
          <w:p w:rsidR="007719C0" w:rsidRPr="002122B8" w:rsidRDefault="007719C0" w:rsidP="008D55FC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2122B8">
              <w:rPr>
                <w:rFonts w:eastAsia="Times New Roman"/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BE79E7F" wp14:editId="7FB865F2">
                      <wp:simplePos x="0" y="0"/>
                      <wp:positionH relativeFrom="column">
                        <wp:posOffset>1455420</wp:posOffset>
                      </wp:positionH>
                      <wp:positionV relativeFrom="paragraph">
                        <wp:posOffset>-62230</wp:posOffset>
                      </wp:positionV>
                      <wp:extent cx="2819400" cy="981075"/>
                      <wp:effectExtent l="0" t="0" r="19050" b="28575"/>
                      <wp:wrapNone/>
                      <wp:docPr id="55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19400" cy="981075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56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7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2D59C5" id="Группа 4" o:spid="_x0000_s1026" style="position:absolute;margin-left:114.6pt;margin-top:-4.9pt;width:222pt;height:77.25pt;z-index:251659264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KFmcUA&#10;AADbAAAADwAAAGRycy9kb3ducmV2LnhtbESPT2vCQBTE7wW/w/IEL6XZWKqU1FVEKLaHWv8Rr4/s&#10;axLMvg3ZdU2/fVcQehxm5jfMbNGbRgTqXG1ZwThJQRAXVtdcKjge3p9eQTiPrLGxTAp+ycFiPniY&#10;YabtlXcU9r4UEcIuQwWV920mpSsqMugS2xJH78d2Bn2UXSl1h9cIN418TtOpNFhzXKiwpVVFxXl/&#10;MQqW4WX19RmCzk/55vC93vLaP7JSo2G/fAPhqff/4Xv7QyuYTOH2Jf4A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ooWZxQAAANsAAAAPAAAAAAAAAAAAAAAAAJgCAABkcnMv&#10;ZG93bnJldi54bWxQSwUGAAAAAAQABAD1AAAAigMAAAAA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iJKEPGAAAA2wAAAA8AAABkcnMvZG93bnJldi54bWxEj09rwkAUxO8Fv8PyCr01mxb8Q3QVaS20&#10;FBHTHvT2yD6TaPZt2F1N/PbdguBxmJnfMLNFbxpxIedrywpekhQEcWF1zaWC35+P5wkIH5A1NpZJ&#10;wZU8LOaDhxlm2na8pUseShEh7DNUUIXQZlL6oiKDPrEtcfQO1hkMUbpSaoddhJtGvqbpSBqsOS5U&#10;2NJbRcUpPxsF/v1rybvJ+bu4jof70Wp9XHWbo1JPj/1yCiJQH+7hW/tTKxiO4f9L/AFy/g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IkoQ8YAAADbAAAADwAAAAAAAAAAAAAA&#10;AACfAgAAZHJzL2Rvd25yZXYueG1sUEsFBgAAAAAEAAQA9wAAAJIDAAAAAA==&#10;">
                        <v:imagedata r:id="rId12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592" w:type="dxa"/>
            <w:vAlign w:val="center"/>
          </w:tcPr>
          <w:p w:rsidR="007719C0" w:rsidRPr="002122B8" w:rsidRDefault="007719C0" w:rsidP="008D55FC">
            <w:pPr>
              <w:spacing w:after="0" w:line="240" w:lineRule="auto"/>
              <w:jc w:val="center"/>
              <w:rPr>
                <w:rFonts w:eastAsia="Times New Roman"/>
                <w:b/>
                <w:color w:val="D9D9D9"/>
                <w:sz w:val="20"/>
                <w:szCs w:val="20"/>
              </w:rPr>
            </w:pPr>
            <w:r w:rsidRPr="002122B8">
              <w:rPr>
                <w:rFonts w:eastAsia="Times New Roman"/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7719C0" w:rsidRPr="002122B8" w:rsidRDefault="007719C0" w:rsidP="008D55FC">
            <w:pPr>
              <w:spacing w:after="0" w:line="240" w:lineRule="auto"/>
              <w:jc w:val="center"/>
              <w:rPr>
                <w:rFonts w:eastAsia="Times New Roman"/>
                <w:b/>
                <w:color w:val="D9D9D9"/>
                <w:sz w:val="20"/>
                <w:szCs w:val="20"/>
              </w:rPr>
            </w:pPr>
            <w:r w:rsidRPr="002122B8">
              <w:rPr>
                <w:rFonts w:eastAsia="Times New Roman"/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7719C0" w:rsidRPr="002122B8" w:rsidRDefault="007719C0" w:rsidP="008D55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D9D9D9"/>
                <w:sz w:val="8"/>
                <w:szCs w:val="8"/>
              </w:rPr>
            </w:pPr>
          </w:p>
          <w:p w:rsidR="007719C0" w:rsidRPr="002122B8" w:rsidRDefault="007719C0" w:rsidP="008D55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D9D9D9"/>
                <w:sz w:val="18"/>
                <w:szCs w:val="18"/>
              </w:rPr>
            </w:pPr>
            <w:r w:rsidRPr="002122B8">
              <w:rPr>
                <w:rFonts w:eastAsia="Times New Roman"/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7719C0" w:rsidRPr="002122B8" w:rsidRDefault="007719C0" w:rsidP="008D55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color w:val="D9D9D9"/>
                <w:sz w:val="18"/>
                <w:szCs w:val="18"/>
              </w:rPr>
            </w:pPr>
            <w:r w:rsidRPr="002122B8">
              <w:rPr>
                <w:rFonts w:eastAsia="Times New Roman"/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7719C0" w:rsidRPr="002122B8" w:rsidRDefault="007719C0" w:rsidP="008D55FC">
            <w:pPr>
              <w:spacing w:after="0" w:line="240" w:lineRule="auto"/>
              <w:jc w:val="both"/>
              <w:rPr>
                <w:rFonts w:eastAsia="Times New Roman"/>
                <w:sz w:val="10"/>
                <w:szCs w:val="10"/>
              </w:rPr>
            </w:pPr>
            <w:r w:rsidRPr="002122B8">
              <w:rPr>
                <w:rFonts w:eastAsia="Times New Roman"/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813" w:type="dxa"/>
          </w:tcPr>
          <w:p w:rsidR="007719C0" w:rsidRPr="002122B8" w:rsidRDefault="007719C0" w:rsidP="008D55FC">
            <w:pPr>
              <w:spacing w:after="0" w:line="240" w:lineRule="auto"/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</w:tbl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D92CB4" w:rsidRPr="006B03D3" w:rsidRDefault="00D92CB4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  <w:r w:rsidRPr="006B03D3">
        <w:rPr>
          <w:rFonts w:ascii="Times New Roman" w:hAnsi="Times New Roman"/>
          <w:bCs/>
          <w:sz w:val="18"/>
          <w:szCs w:val="20"/>
        </w:rPr>
        <w:t>Исполнитель:</w:t>
      </w:r>
    </w:p>
    <w:p w:rsidR="00C07F1E" w:rsidRPr="006B03D3" w:rsidRDefault="008D75EF" w:rsidP="00B763CE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 xml:space="preserve">Председатель </w:t>
      </w:r>
      <w:r w:rsidR="00065763">
        <w:rPr>
          <w:rFonts w:ascii="Times New Roman" w:hAnsi="Times New Roman"/>
          <w:bCs/>
          <w:sz w:val="18"/>
          <w:szCs w:val="20"/>
          <w:lang w:val="ru-RU"/>
        </w:rPr>
        <w:t>комитета по финансам</w:t>
      </w:r>
    </w:p>
    <w:p w:rsidR="003F1E85" w:rsidRPr="006B03D3" w:rsidRDefault="008D75EF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Вагина Екатерина Викторовна</w:t>
      </w:r>
    </w:p>
    <w:p w:rsidR="00D92CB4" w:rsidRPr="006B03D3" w:rsidRDefault="001C66DB" w:rsidP="001C66DB">
      <w:pPr>
        <w:pStyle w:val="aa"/>
        <w:spacing w:after="0" w:line="240" w:lineRule="auto"/>
        <w:ind w:left="0"/>
        <w:rPr>
          <w:bCs/>
          <w:sz w:val="20"/>
          <w:lang w:val="ru-RU"/>
        </w:rPr>
      </w:pPr>
      <w:r w:rsidRPr="006B03D3">
        <w:rPr>
          <w:rFonts w:ascii="Times New Roman" w:hAnsi="Times New Roman"/>
          <w:sz w:val="18"/>
          <w:szCs w:val="20"/>
          <w:lang w:val="ru-RU"/>
        </w:rPr>
        <w:t>т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елефон: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 xml:space="preserve">8 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>(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3463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) </w:t>
      </w:r>
      <w:r w:rsidR="008D75EF">
        <w:rPr>
          <w:rFonts w:ascii="Times New Roman" w:hAnsi="Times New Roman"/>
          <w:sz w:val="18"/>
          <w:szCs w:val="20"/>
          <w:lang w:val="ru-RU"/>
        </w:rPr>
        <w:t>42-23-</w:t>
      </w:r>
      <w:r w:rsidR="00E878A5">
        <w:rPr>
          <w:rFonts w:ascii="Times New Roman" w:hAnsi="Times New Roman"/>
          <w:sz w:val="18"/>
          <w:szCs w:val="20"/>
          <w:lang w:val="ru-RU"/>
        </w:rPr>
        <w:t>2</w:t>
      </w:r>
      <w:bookmarkStart w:id="0" w:name="_GoBack"/>
      <w:bookmarkEnd w:id="0"/>
      <w:r w:rsidR="008D75EF">
        <w:rPr>
          <w:rFonts w:ascii="Times New Roman" w:hAnsi="Times New Roman"/>
          <w:sz w:val="18"/>
          <w:szCs w:val="20"/>
          <w:lang w:val="ru-RU"/>
        </w:rPr>
        <w:t>6</w:t>
      </w:r>
    </w:p>
    <w:sectPr w:rsidR="00D92CB4" w:rsidRPr="006B03D3" w:rsidSect="00AB4C20">
      <w:pgSz w:w="11906" w:h="16838"/>
      <w:pgMar w:top="1134" w:right="707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224" w:rsidRDefault="00B44224" w:rsidP="00617B40">
      <w:pPr>
        <w:spacing w:after="0" w:line="240" w:lineRule="auto"/>
      </w:pPr>
      <w:r>
        <w:separator/>
      </w:r>
    </w:p>
  </w:endnote>
  <w:endnote w:type="continuationSeparator" w:id="0">
    <w:p w:rsidR="00B44224" w:rsidRDefault="00B4422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224" w:rsidRDefault="00B44224" w:rsidP="00617B40">
      <w:pPr>
        <w:spacing w:after="0" w:line="240" w:lineRule="auto"/>
      </w:pPr>
      <w:r>
        <w:separator/>
      </w:r>
    </w:p>
  </w:footnote>
  <w:footnote w:type="continuationSeparator" w:id="0">
    <w:p w:rsidR="00B44224" w:rsidRDefault="00B44224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013F"/>
    <w:multiLevelType w:val="hybridMultilevel"/>
    <w:tmpl w:val="5524BE64"/>
    <w:lvl w:ilvl="0" w:tplc="9B5C9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0337E0"/>
    <w:multiLevelType w:val="hybridMultilevel"/>
    <w:tmpl w:val="70C264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47076"/>
    <w:rsid w:val="000553F6"/>
    <w:rsid w:val="00060E9F"/>
    <w:rsid w:val="00065763"/>
    <w:rsid w:val="0007687F"/>
    <w:rsid w:val="00077E33"/>
    <w:rsid w:val="0009485B"/>
    <w:rsid w:val="00094C89"/>
    <w:rsid w:val="000A20DE"/>
    <w:rsid w:val="000B30E4"/>
    <w:rsid w:val="000B4C48"/>
    <w:rsid w:val="000B6BD3"/>
    <w:rsid w:val="000E2AD9"/>
    <w:rsid w:val="000E7388"/>
    <w:rsid w:val="000F242D"/>
    <w:rsid w:val="000F68B1"/>
    <w:rsid w:val="0011265F"/>
    <w:rsid w:val="00113D3B"/>
    <w:rsid w:val="0012740F"/>
    <w:rsid w:val="00131694"/>
    <w:rsid w:val="0014190C"/>
    <w:rsid w:val="00141A56"/>
    <w:rsid w:val="00150967"/>
    <w:rsid w:val="00157DB0"/>
    <w:rsid w:val="00162484"/>
    <w:rsid w:val="00167936"/>
    <w:rsid w:val="00174940"/>
    <w:rsid w:val="00182B80"/>
    <w:rsid w:val="001847D2"/>
    <w:rsid w:val="0018600B"/>
    <w:rsid w:val="00186838"/>
    <w:rsid w:val="00186A59"/>
    <w:rsid w:val="001A506F"/>
    <w:rsid w:val="001A5158"/>
    <w:rsid w:val="001A7679"/>
    <w:rsid w:val="001C1C68"/>
    <w:rsid w:val="001C5C3F"/>
    <w:rsid w:val="001C66DB"/>
    <w:rsid w:val="001C7663"/>
    <w:rsid w:val="001E25A2"/>
    <w:rsid w:val="00224EA6"/>
    <w:rsid w:val="00225C7D"/>
    <w:rsid w:val="002300FD"/>
    <w:rsid w:val="00234040"/>
    <w:rsid w:val="002441B9"/>
    <w:rsid w:val="00244EAA"/>
    <w:rsid w:val="002529F0"/>
    <w:rsid w:val="00261D49"/>
    <w:rsid w:val="00266BAA"/>
    <w:rsid w:val="002902A0"/>
    <w:rsid w:val="002A0DB2"/>
    <w:rsid w:val="002A2C7D"/>
    <w:rsid w:val="002A4E80"/>
    <w:rsid w:val="002A75A0"/>
    <w:rsid w:val="002D0994"/>
    <w:rsid w:val="002D7202"/>
    <w:rsid w:val="002E2F93"/>
    <w:rsid w:val="00301280"/>
    <w:rsid w:val="00343BF0"/>
    <w:rsid w:val="00343FF5"/>
    <w:rsid w:val="00361594"/>
    <w:rsid w:val="003624D8"/>
    <w:rsid w:val="0038562B"/>
    <w:rsid w:val="003876F2"/>
    <w:rsid w:val="00393DAD"/>
    <w:rsid w:val="00397EFC"/>
    <w:rsid w:val="003D1DF9"/>
    <w:rsid w:val="003E61E5"/>
    <w:rsid w:val="003F1E85"/>
    <w:rsid w:val="003F2416"/>
    <w:rsid w:val="003F3603"/>
    <w:rsid w:val="003F6DBF"/>
    <w:rsid w:val="00404BE7"/>
    <w:rsid w:val="00417101"/>
    <w:rsid w:val="00422070"/>
    <w:rsid w:val="00431272"/>
    <w:rsid w:val="00432AA5"/>
    <w:rsid w:val="004333EE"/>
    <w:rsid w:val="00443E4D"/>
    <w:rsid w:val="0044500A"/>
    <w:rsid w:val="004513FF"/>
    <w:rsid w:val="0046164C"/>
    <w:rsid w:val="00465FC6"/>
    <w:rsid w:val="00466179"/>
    <w:rsid w:val="004771B9"/>
    <w:rsid w:val="004933D2"/>
    <w:rsid w:val="004A0AA8"/>
    <w:rsid w:val="004B1C30"/>
    <w:rsid w:val="004B28BF"/>
    <w:rsid w:val="004C069C"/>
    <w:rsid w:val="004C5CED"/>
    <w:rsid w:val="004C7125"/>
    <w:rsid w:val="004D37DF"/>
    <w:rsid w:val="004E47F0"/>
    <w:rsid w:val="004F715E"/>
    <w:rsid w:val="004F72DA"/>
    <w:rsid w:val="004F7CDE"/>
    <w:rsid w:val="005258F7"/>
    <w:rsid w:val="00532CA8"/>
    <w:rsid w:val="0053442D"/>
    <w:rsid w:val="0054349A"/>
    <w:rsid w:val="005439BD"/>
    <w:rsid w:val="00546A0A"/>
    <w:rsid w:val="005548B2"/>
    <w:rsid w:val="00564462"/>
    <w:rsid w:val="0056694C"/>
    <w:rsid w:val="00570CA4"/>
    <w:rsid w:val="00572453"/>
    <w:rsid w:val="00574462"/>
    <w:rsid w:val="005754A2"/>
    <w:rsid w:val="005801C8"/>
    <w:rsid w:val="005A66B0"/>
    <w:rsid w:val="005B045D"/>
    <w:rsid w:val="005B2935"/>
    <w:rsid w:val="005B4301"/>
    <w:rsid w:val="005B7083"/>
    <w:rsid w:val="005C2BEC"/>
    <w:rsid w:val="005D3FCD"/>
    <w:rsid w:val="005F0864"/>
    <w:rsid w:val="0060332D"/>
    <w:rsid w:val="00606DE9"/>
    <w:rsid w:val="00617B40"/>
    <w:rsid w:val="0062166C"/>
    <w:rsid w:val="00621F54"/>
    <w:rsid w:val="00623C81"/>
    <w:rsid w:val="00624276"/>
    <w:rsid w:val="00626321"/>
    <w:rsid w:val="00636F28"/>
    <w:rsid w:val="00647913"/>
    <w:rsid w:val="00655734"/>
    <w:rsid w:val="006615CF"/>
    <w:rsid w:val="00663D0C"/>
    <w:rsid w:val="006722F9"/>
    <w:rsid w:val="0067331F"/>
    <w:rsid w:val="00681141"/>
    <w:rsid w:val="006A5B30"/>
    <w:rsid w:val="006B03D3"/>
    <w:rsid w:val="006B1282"/>
    <w:rsid w:val="006B6DAE"/>
    <w:rsid w:val="006C37AF"/>
    <w:rsid w:val="006C77B8"/>
    <w:rsid w:val="006D18AE"/>
    <w:rsid w:val="006D495B"/>
    <w:rsid w:val="00722595"/>
    <w:rsid w:val="007343BF"/>
    <w:rsid w:val="00734FAC"/>
    <w:rsid w:val="007452C1"/>
    <w:rsid w:val="00750C6D"/>
    <w:rsid w:val="00763C5A"/>
    <w:rsid w:val="00770FF8"/>
    <w:rsid w:val="007719C0"/>
    <w:rsid w:val="0077481C"/>
    <w:rsid w:val="00780494"/>
    <w:rsid w:val="007942BF"/>
    <w:rsid w:val="007A0722"/>
    <w:rsid w:val="007B076C"/>
    <w:rsid w:val="007C5828"/>
    <w:rsid w:val="00805A4C"/>
    <w:rsid w:val="0081430D"/>
    <w:rsid w:val="0081600B"/>
    <w:rsid w:val="00822F9D"/>
    <w:rsid w:val="00827A88"/>
    <w:rsid w:val="008344D2"/>
    <w:rsid w:val="00842BC0"/>
    <w:rsid w:val="008459BB"/>
    <w:rsid w:val="00852839"/>
    <w:rsid w:val="0085456D"/>
    <w:rsid w:val="00876F14"/>
    <w:rsid w:val="00886731"/>
    <w:rsid w:val="00887852"/>
    <w:rsid w:val="00897CB6"/>
    <w:rsid w:val="008A1FF3"/>
    <w:rsid w:val="008C2011"/>
    <w:rsid w:val="008C2ACB"/>
    <w:rsid w:val="008D091A"/>
    <w:rsid w:val="008D6252"/>
    <w:rsid w:val="008D75EF"/>
    <w:rsid w:val="008E4601"/>
    <w:rsid w:val="008F6198"/>
    <w:rsid w:val="00902F80"/>
    <w:rsid w:val="00903CF1"/>
    <w:rsid w:val="00921622"/>
    <w:rsid w:val="00927695"/>
    <w:rsid w:val="00933810"/>
    <w:rsid w:val="00962CA8"/>
    <w:rsid w:val="0096338B"/>
    <w:rsid w:val="009917B5"/>
    <w:rsid w:val="009A061B"/>
    <w:rsid w:val="009A231B"/>
    <w:rsid w:val="009A4CA0"/>
    <w:rsid w:val="009A790F"/>
    <w:rsid w:val="009A7B40"/>
    <w:rsid w:val="009B5AFF"/>
    <w:rsid w:val="009C0855"/>
    <w:rsid w:val="009C1751"/>
    <w:rsid w:val="009C54B7"/>
    <w:rsid w:val="009C71C6"/>
    <w:rsid w:val="009D30BD"/>
    <w:rsid w:val="009F6EC2"/>
    <w:rsid w:val="00A00256"/>
    <w:rsid w:val="00A06367"/>
    <w:rsid w:val="00A069F5"/>
    <w:rsid w:val="00A10D86"/>
    <w:rsid w:val="00A14960"/>
    <w:rsid w:val="00A15E74"/>
    <w:rsid w:val="00A23BAC"/>
    <w:rsid w:val="00A33D50"/>
    <w:rsid w:val="00A40D13"/>
    <w:rsid w:val="00A46EDC"/>
    <w:rsid w:val="00A80DA6"/>
    <w:rsid w:val="00AB4C20"/>
    <w:rsid w:val="00AC16A7"/>
    <w:rsid w:val="00AC194A"/>
    <w:rsid w:val="00AD697A"/>
    <w:rsid w:val="00B17E67"/>
    <w:rsid w:val="00B2079F"/>
    <w:rsid w:val="00B2259C"/>
    <w:rsid w:val="00B230DD"/>
    <w:rsid w:val="00B26EDD"/>
    <w:rsid w:val="00B30F52"/>
    <w:rsid w:val="00B32264"/>
    <w:rsid w:val="00B34329"/>
    <w:rsid w:val="00B44224"/>
    <w:rsid w:val="00B45F61"/>
    <w:rsid w:val="00B53A62"/>
    <w:rsid w:val="00B626AF"/>
    <w:rsid w:val="00B70274"/>
    <w:rsid w:val="00B763CE"/>
    <w:rsid w:val="00B76CD1"/>
    <w:rsid w:val="00B81A2D"/>
    <w:rsid w:val="00B823D1"/>
    <w:rsid w:val="00BA066C"/>
    <w:rsid w:val="00BA2E77"/>
    <w:rsid w:val="00BB611F"/>
    <w:rsid w:val="00BB61E2"/>
    <w:rsid w:val="00BB6639"/>
    <w:rsid w:val="00BC14F6"/>
    <w:rsid w:val="00BE2AF4"/>
    <w:rsid w:val="00BF262A"/>
    <w:rsid w:val="00BF5787"/>
    <w:rsid w:val="00C002B4"/>
    <w:rsid w:val="00C01026"/>
    <w:rsid w:val="00C07F1E"/>
    <w:rsid w:val="00C1057A"/>
    <w:rsid w:val="00C16253"/>
    <w:rsid w:val="00C21D1F"/>
    <w:rsid w:val="00C239F1"/>
    <w:rsid w:val="00C24728"/>
    <w:rsid w:val="00C36F0C"/>
    <w:rsid w:val="00C36F5A"/>
    <w:rsid w:val="00C46EF3"/>
    <w:rsid w:val="00C51F70"/>
    <w:rsid w:val="00C53B63"/>
    <w:rsid w:val="00C57830"/>
    <w:rsid w:val="00C623EA"/>
    <w:rsid w:val="00C7412C"/>
    <w:rsid w:val="00C7597D"/>
    <w:rsid w:val="00CA15E6"/>
    <w:rsid w:val="00CA2070"/>
    <w:rsid w:val="00CA7141"/>
    <w:rsid w:val="00CA7673"/>
    <w:rsid w:val="00CB2C07"/>
    <w:rsid w:val="00CB3476"/>
    <w:rsid w:val="00CC07AC"/>
    <w:rsid w:val="00CC762C"/>
    <w:rsid w:val="00CC7C2A"/>
    <w:rsid w:val="00CE4D11"/>
    <w:rsid w:val="00CE5603"/>
    <w:rsid w:val="00CE7C10"/>
    <w:rsid w:val="00CF3794"/>
    <w:rsid w:val="00CF44D0"/>
    <w:rsid w:val="00CF744D"/>
    <w:rsid w:val="00D007DF"/>
    <w:rsid w:val="00D0429A"/>
    <w:rsid w:val="00D14F54"/>
    <w:rsid w:val="00D155CC"/>
    <w:rsid w:val="00D1563C"/>
    <w:rsid w:val="00D20948"/>
    <w:rsid w:val="00D213D8"/>
    <w:rsid w:val="00D26095"/>
    <w:rsid w:val="00D4701F"/>
    <w:rsid w:val="00D53054"/>
    <w:rsid w:val="00D64FB3"/>
    <w:rsid w:val="00D66440"/>
    <w:rsid w:val="00D8061E"/>
    <w:rsid w:val="00D92CB4"/>
    <w:rsid w:val="00D969D2"/>
    <w:rsid w:val="00D978CC"/>
    <w:rsid w:val="00D97AF5"/>
    <w:rsid w:val="00DA1DE4"/>
    <w:rsid w:val="00DB032D"/>
    <w:rsid w:val="00DC3766"/>
    <w:rsid w:val="00DD4027"/>
    <w:rsid w:val="00DE017B"/>
    <w:rsid w:val="00DE12FA"/>
    <w:rsid w:val="00E020E1"/>
    <w:rsid w:val="00E024DC"/>
    <w:rsid w:val="00E05238"/>
    <w:rsid w:val="00E05262"/>
    <w:rsid w:val="00E1559B"/>
    <w:rsid w:val="00E26486"/>
    <w:rsid w:val="00E363AD"/>
    <w:rsid w:val="00E516F7"/>
    <w:rsid w:val="00E624C3"/>
    <w:rsid w:val="00E710CE"/>
    <w:rsid w:val="00E878A5"/>
    <w:rsid w:val="00ED01A2"/>
    <w:rsid w:val="00ED123C"/>
    <w:rsid w:val="00EF214F"/>
    <w:rsid w:val="00F04FF9"/>
    <w:rsid w:val="00F05404"/>
    <w:rsid w:val="00F1098C"/>
    <w:rsid w:val="00F114E8"/>
    <w:rsid w:val="00F155DA"/>
    <w:rsid w:val="00F23117"/>
    <w:rsid w:val="00F2559A"/>
    <w:rsid w:val="00F262C9"/>
    <w:rsid w:val="00F3760C"/>
    <w:rsid w:val="00F449DF"/>
    <w:rsid w:val="00F55E37"/>
    <w:rsid w:val="00F5750A"/>
    <w:rsid w:val="00F60660"/>
    <w:rsid w:val="00F609E4"/>
    <w:rsid w:val="00F716FF"/>
    <w:rsid w:val="00F719E1"/>
    <w:rsid w:val="00F765C7"/>
    <w:rsid w:val="00F96197"/>
    <w:rsid w:val="00FA4CF5"/>
    <w:rsid w:val="00FB602A"/>
    <w:rsid w:val="00FC3FBE"/>
    <w:rsid w:val="00FC5F62"/>
    <w:rsid w:val="00FD60DC"/>
    <w:rsid w:val="00FE367D"/>
    <w:rsid w:val="00FE71F9"/>
    <w:rsid w:val="00FF1506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customStyle="1" w:styleId="af1">
    <w:name w:val="Знак Знак Знак Знак Знак Знак Знак"/>
    <w:basedOn w:val="a"/>
    <w:rsid w:val="0057446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432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8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.py86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hyperlink" Target="mailto:duma@py86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serverfc\fc$\&#1060;&#1072;&#1090;&#1093;&#1080;&#1077;&#1074;&#1072;\&#1055;&#1077;&#1088;&#1077;&#1087;&#1080;&#1089;&#1082;&#1072;\2025\adm@py86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2019-05-14T13:00:00Z</dcterms:created>
  <dcterms:modified xsi:type="dcterms:W3CDTF">2026-05-28T02:48:00Z</dcterms:modified>
</cp:coreProperties>
</file>